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412" w:rsidRPr="001C08BD" w:rsidRDefault="00BB5412" w:rsidP="001C08BD">
      <w:pPr>
        <w:shd w:val="clear" w:color="auto" w:fill="FFFFFF"/>
        <w:spacing w:line="230" w:lineRule="exact"/>
        <w:ind w:left="11328" w:firstLine="708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Приложение_8"/>
      <w:r w:rsidRPr="001C08BD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bookmarkEnd w:id="0"/>
      <w:r w:rsidRPr="001C08BD">
        <w:rPr>
          <w:rFonts w:ascii="Times New Roman" w:hAnsi="Times New Roman" w:cs="Times New Roman"/>
          <w:sz w:val="24"/>
          <w:szCs w:val="24"/>
        </w:rPr>
        <w:t>№</w:t>
      </w:r>
      <w:r w:rsidR="0001767C">
        <w:rPr>
          <w:rFonts w:ascii="Times New Roman" w:hAnsi="Times New Roman" w:cs="Times New Roman"/>
          <w:sz w:val="24"/>
          <w:szCs w:val="24"/>
        </w:rPr>
        <w:t>6</w:t>
      </w:r>
    </w:p>
    <w:p w:rsidR="00BB5412" w:rsidRDefault="00BB5412" w:rsidP="00F82AA6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sz w:val="24"/>
          <w:szCs w:val="24"/>
        </w:rPr>
        <w:t xml:space="preserve">к </w:t>
      </w:r>
      <w:r w:rsidR="00F82AA6">
        <w:rPr>
          <w:rFonts w:ascii="Times New Roman" w:hAnsi="Times New Roman" w:cs="Times New Roman"/>
          <w:sz w:val="24"/>
          <w:szCs w:val="24"/>
        </w:rPr>
        <w:t>договору №______</w:t>
      </w:r>
    </w:p>
    <w:p w:rsidR="00F82AA6" w:rsidRPr="00A42B57" w:rsidRDefault="001C08BD" w:rsidP="00F82AA6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от «__»_____</w:t>
      </w:r>
      <w:r w:rsidR="00A42B57">
        <w:rPr>
          <w:rFonts w:ascii="Times New Roman" w:hAnsi="Times New Roman" w:cs="Times New Roman"/>
          <w:sz w:val="24"/>
          <w:szCs w:val="24"/>
        </w:rPr>
        <w:t>201</w:t>
      </w:r>
      <w:r w:rsidR="00145EEE"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A42B57">
        <w:rPr>
          <w:rFonts w:ascii="Times New Roman" w:hAnsi="Times New Roman" w:cs="Times New Roman"/>
          <w:sz w:val="24"/>
          <w:szCs w:val="24"/>
        </w:rPr>
        <w:t xml:space="preserve"> г</w:t>
      </w:r>
      <w:r w:rsidR="00A42B5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82AA6" w:rsidRPr="00F82AA6" w:rsidRDefault="00F82AA6" w:rsidP="00F82AA6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556"/>
        <w:gridCol w:w="1040"/>
        <w:gridCol w:w="665"/>
        <w:gridCol w:w="987"/>
        <w:gridCol w:w="1224"/>
        <w:gridCol w:w="342"/>
        <w:gridCol w:w="502"/>
        <w:gridCol w:w="556"/>
        <w:gridCol w:w="1040"/>
        <w:gridCol w:w="1643"/>
        <w:gridCol w:w="1224"/>
        <w:gridCol w:w="2818"/>
        <w:gridCol w:w="1686"/>
      </w:tblGrid>
      <w:tr w:rsidR="00BB5412" w:rsidRPr="00A77985" w:rsidTr="0092510F">
        <w:trPr>
          <w:trHeight w:val="300"/>
        </w:trPr>
        <w:tc>
          <w:tcPr>
            <w:tcW w:w="1633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79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Справка о цепочке собственников (бенефициаров) организации - контрагента ОАО "ТГК-1"</w:t>
            </w:r>
          </w:p>
        </w:tc>
      </w:tr>
      <w:tr w:rsidR="00BB5412" w:rsidRPr="00A77985" w:rsidTr="0092510F">
        <w:trPr>
          <w:trHeight w:val="315"/>
        </w:trPr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412" w:rsidRPr="00A77985" w:rsidTr="0092510F">
        <w:trPr>
          <w:trHeight w:val="615"/>
        </w:trPr>
        <w:tc>
          <w:tcPr>
            <w:tcW w:w="5458" w:type="dxa"/>
            <w:gridSpan w:val="6"/>
            <w:tcBorders>
              <w:top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Информация о контрагенте</w:t>
            </w:r>
          </w:p>
        </w:tc>
        <w:tc>
          <w:tcPr>
            <w:tcW w:w="8998" w:type="dxa"/>
            <w:gridSpan w:val="7"/>
            <w:tcBorders>
              <w:top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 xml:space="preserve">Информация о цепочке собственников </w:t>
            </w:r>
            <w:proofErr w:type="spellStart"/>
            <w:proofErr w:type="gramStart"/>
            <w:r w:rsidRPr="00A77985">
              <w:rPr>
                <w:rFonts w:ascii="Times New Roman" w:hAnsi="Times New Roman" w:cs="Times New Roman"/>
                <w:szCs w:val="24"/>
              </w:rPr>
              <w:t>контрагента,включая</w:t>
            </w:r>
            <w:proofErr w:type="spellEnd"/>
            <w:proofErr w:type="gramEnd"/>
            <w:r w:rsidRPr="00A77985">
              <w:rPr>
                <w:rFonts w:ascii="Times New Roman" w:hAnsi="Times New Roman" w:cs="Times New Roman"/>
                <w:szCs w:val="24"/>
              </w:rPr>
              <w:t xml:space="preserve"> бенефициаров (в том числе конечных)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Информация о подтверждающих документах (наименование/реквизиты и т.д.)</w:t>
            </w:r>
          </w:p>
        </w:tc>
      </w:tr>
      <w:tr w:rsidR="00BB5412" w:rsidRPr="00A77985" w:rsidTr="0092510F">
        <w:trPr>
          <w:trHeight w:val="2415"/>
        </w:trPr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ОГРН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Наименование организации краткое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Код ОКВЭД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ФИО руководителя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№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6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ОРГН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Наименование /ФИО</w:t>
            </w:r>
          </w:p>
        </w:tc>
        <w:tc>
          <w:tcPr>
            <w:tcW w:w="183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Адрес регистрации/</w:t>
            </w:r>
            <w:proofErr w:type="spellStart"/>
            <w:r w:rsidRPr="00A77985">
              <w:rPr>
                <w:rFonts w:ascii="Times New Roman" w:hAnsi="Times New Roman" w:cs="Times New Roman"/>
                <w:szCs w:val="24"/>
              </w:rPr>
              <w:t>резиденство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Серия, номер документа, удостоверяющего личность (для физ. лица)</w:t>
            </w: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Руководитель/участник/акционер/бенефициар</w:t>
            </w: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B5412" w:rsidRPr="00A77985" w:rsidTr="0092510F">
        <w:trPr>
          <w:trHeight w:val="300"/>
        </w:trPr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7C1C" w:rsidRDefault="00437C1C">
      <w:bookmarkStart w:id="1" w:name="_GoBack"/>
      <w:bookmarkEnd w:id="1"/>
    </w:p>
    <w:sectPr w:rsidR="00437C1C" w:rsidSect="00BB54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8F3"/>
    <w:rsid w:val="0001767C"/>
    <w:rsid w:val="000A28F3"/>
    <w:rsid w:val="00145EEE"/>
    <w:rsid w:val="001C08BD"/>
    <w:rsid w:val="00332B7E"/>
    <w:rsid w:val="00437C1C"/>
    <w:rsid w:val="00481881"/>
    <w:rsid w:val="00A42B57"/>
    <w:rsid w:val="00BB5412"/>
    <w:rsid w:val="00F8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35CBD1-710E-4883-BD5D-EA4C98494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4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98</Words>
  <Characters>561</Characters>
  <Application>Microsoft Office Word</Application>
  <DocSecurity>0</DocSecurity>
  <Lines>4</Lines>
  <Paragraphs>1</Paragraphs>
  <ScaleCrop>false</ScaleCrop>
  <Company>ТГК-1</Company>
  <LinksUpToDate>false</LinksUpToDate>
  <CharactersWithSpaces>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ПТЭЦ</dc:creator>
  <cp:keywords/>
  <dc:description/>
  <cp:lastModifiedBy>Савельева Мария Юрьевна</cp:lastModifiedBy>
  <cp:revision>9</cp:revision>
  <dcterms:created xsi:type="dcterms:W3CDTF">2014-02-06T05:16:00Z</dcterms:created>
  <dcterms:modified xsi:type="dcterms:W3CDTF">2015-05-28T11:45:00Z</dcterms:modified>
</cp:coreProperties>
</file>